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4990"/>
      </w:tblGrid>
      <w:tr w:rsidR="00213734" w:rsidRPr="006643D3" w:rsidTr="0016685B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213734" w:rsidRPr="00404757" w:rsidRDefault="00213734" w:rsidP="0016685B">
            <w:pPr>
              <w:jc w:val="center"/>
              <w:rPr>
                <w:rFonts w:ascii="Arial" w:hAnsi="Arial" w:cs="Arial"/>
                <w:b/>
                <w:bCs/>
                <w:color w:val="231F20"/>
                <w:position w:val="-1"/>
                <w:szCs w:val="18"/>
              </w:rPr>
            </w:pPr>
            <w:r w:rsidRPr="00404757"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NATATHLON JEUNES ET AVENIRS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3734" w:rsidRPr="003B25E7" w:rsidRDefault="00213734" w:rsidP="0016685B">
            <w:pPr>
              <w:jc w:val="center"/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D</w:t>
            </w:r>
            <w:r w:rsidRPr="00404757"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imanche 21 mai 2017</w:t>
            </w:r>
          </w:p>
        </w:tc>
      </w:tr>
      <w:tr w:rsidR="00213734" w:rsidRPr="006643D3" w:rsidTr="0016685B">
        <w:tc>
          <w:tcPr>
            <w:tcW w:w="4979" w:type="dxa"/>
            <w:tcBorders>
              <w:top w:val="single" w:sz="4" w:space="0" w:color="auto"/>
            </w:tcBorders>
            <w:shd w:val="clear" w:color="auto" w:fill="FFC000"/>
          </w:tcPr>
          <w:p w:rsidR="00213734" w:rsidRDefault="00213734" w:rsidP="0016685B">
            <w:pPr>
              <w:overflowPunct/>
              <w:jc w:val="center"/>
              <w:textAlignment w:val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OP 8H DE 9H30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FFC000"/>
          </w:tcPr>
          <w:p w:rsidR="00213734" w:rsidRDefault="00213734" w:rsidP="0016685B">
            <w:pPr>
              <w:overflowPunct/>
              <w:ind w:firstLine="621"/>
              <w:jc w:val="center"/>
              <w:textAlignment w:val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OP 14H DE 15H</w:t>
            </w:r>
          </w:p>
        </w:tc>
      </w:tr>
      <w:tr w:rsidR="00213734" w:rsidRPr="006643D3" w:rsidTr="0016685B">
        <w:tc>
          <w:tcPr>
            <w:tcW w:w="4979" w:type="dxa"/>
            <w:tcBorders>
              <w:top w:val="single" w:sz="4" w:space="0" w:color="auto"/>
            </w:tcBorders>
          </w:tcPr>
          <w:p w:rsidR="00213734" w:rsidRPr="0084164C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400m 4N Filles JEUNES</w:t>
            </w:r>
          </w:p>
          <w:p w:rsidR="00213734" w:rsidRPr="00293C80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50 NL filles 9 ans&amp;- </w:t>
            </w:r>
          </w:p>
          <w:p w:rsidR="00213734" w:rsidRPr="00293C80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 NL garçons 10 ans&amp;-</w:t>
            </w:r>
          </w:p>
          <w:p w:rsidR="00213734" w:rsidRPr="0084164C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1500m NL Garçons JEUNES</w:t>
            </w:r>
          </w:p>
          <w:p w:rsidR="00213734" w:rsidRPr="00293C80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100 NL filles 10 ans</w:t>
            </w:r>
          </w:p>
          <w:p w:rsidR="00213734" w:rsidRPr="00293C80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100 NL garçons 11 ans</w:t>
            </w:r>
          </w:p>
          <w:p w:rsidR="00213734" w:rsidRPr="0084164C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50m Br Filles JEUNES</w:t>
            </w:r>
          </w:p>
          <w:p w:rsidR="00213734" w:rsidRPr="0084164C" w:rsidRDefault="00213734" w:rsidP="00213734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50m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9.   100m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10.   200m 4N Garçons JEUNES</w:t>
            </w:r>
          </w:p>
          <w:p w:rsidR="00213734" w:rsidRPr="00293C80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11.   50 Papillon filles 9 ans&amp;-</w:t>
            </w:r>
          </w:p>
          <w:p w:rsidR="00213734" w:rsidRPr="00293C80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12.   50 Papillon garçons 10 ans&amp;-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64C">
              <w:rPr>
                <w:rFonts w:ascii="Arial" w:hAnsi="Arial" w:cs="Arial"/>
                <w:color w:val="231F20"/>
                <w:sz w:val="18"/>
                <w:szCs w:val="18"/>
              </w:rPr>
              <w:t xml:space="preserve">13.    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200m Dos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14.  100m Br Garçons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15.  200m NL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16. 50m NL Garçons JEUNES</w:t>
            </w:r>
          </w:p>
          <w:p w:rsidR="00213734" w:rsidRPr="00293C80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17.100 Papillon filles 10 ans</w:t>
            </w:r>
          </w:p>
          <w:p w:rsidR="00213734" w:rsidRPr="00293C80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18 100 Papillon garçons 11 ans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64C">
              <w:rPr>
                <w:rFonts w:ascii="Arial" w:hAnsi="Arial" w:cs="Arial"/>
                <w:color w:val="231F20"/>
                <w:sz w:val="18"/>
                <w:szCs w:val="18"/>
              </w:rPr>
              <w:t>19.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50m Dos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20. 200m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13734" w:rsidRPr="00293C80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21. 200 NL filles 9 ans&amp;-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778">
              <w:rPr>
                <w:rFonts w:ascii="Arial" w:hAnsi="Arial" w:cs="Arial"/>
                <w:color w:val="231F20"/>
                <w:sz w:val="18"/>
                <w:szCs w:val="18"/>
              </w:rPr>
              <w:t>22.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100m NL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23. 200m Br Garçons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24.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 4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00 NL filles 10 ans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25. 100m Dos Filles JEUNES</w:t>
            </w:r>
          </w:p>
          <w:p w:rsidR="00213734" w:rsidRPr="0084164C" w:rsidRDefault="00213734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26. 400m NL Garçons JEUNES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27. 400m 4N Garçons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28.</w:t>
            </w:r>
            <w:r w:rsid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 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 Brasse filles 9 ans&amp;-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29. 50 Brasse</w:t>
            </w:r>
            <w:r w:rsidR="00E41BA5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 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garçons 10 ans&amp;-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30. 800m NL Filles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31.100 Brasse filles 10 ans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32. 100 Brasse garçons 11 ans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33. 50m Br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34. 50m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35. 100m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36. 200m 4N Filles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37.50 Dos filles 9 ans&amp;- 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38. 50 Dos garçons 10 ans&amp;-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39.200m Dos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40. 100m Br Filles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41. 200m NL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42. 50m NL Filles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43. 100 Dos filles 10 ans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44. 100 Dos garçons 11 ans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45.50m Dos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46. 200m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47. 200 NL garçons 10 ans et moins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48.100m NL Garçons JEUNES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49. 200m Br Filles JEUNES</w:t>
            </w:r>
          </w:p>
          <w:p w:rsidR="00213734" w:rsidRPr="00293C80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50. 400 NL garçons 11 ans</w:t>
            </w:r>
          </w:p>
          <w:p w:rsidR="00213734" w:rsidRPr="0084164C" w:rsidRDefault="00213734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51.100m Dos Garçons JEUNES</w:t>
            </w:r>
          </w:p>
          <w:p w:rsidR="00213734" w:rsidRPr="0084164C" w:rsidRDefault="00213734" w:rsidP="0016685B">
            <w:pPr>
              <w:tabs>
                <w:tab w:val="left" w:pos="284"/>
                <w:tab w:val="left" w:pos="7230"/>
              </w:tabs>
              <w:ind w:firstLine="621"/>
              <w:jc w:val="both"/>
              <w:rPr>
                <w:rFonts w:ascii="Arial" w:hAnsi="Arial" w:cs="Arial"/>
                <w:b/>
                <w:color w:val="000000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52. 400m NL Filles JEUNES</w:t>
            </w:r>
          </w:p>
        </w:tc>
      </w:tr>
    </w:tbl>
    <w:p w:rsidR="003D3CD5" w:rsidRDefault="003D3CD5"/>
    <w:p w:rsidR="00E41BA5" w:rsidRDefault="00E41BA5">
      <w:bookmarkStart w:id="0" w:name="_GoBack"/>
      <w:bookmarkEnd w:id="0"/>
    </w:p>
    <w:p w:rsidR="00232777" w:rsidRDefault="00232777"/>
    <w:p w:rsidR="00232777" w:rsidRDefault="00232777"/>
    <w:p w:rsidR="00232777" w:rsidRDefault="00232777"/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4990"/>
      </w:tblGrid>
      <w:tr w:rsidR="00232777" w:rsidRPr="006643D3" w:rsidTr="0016685B"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232777" w:rsidRPr="00404757" w:rsidRDefault="00232777" w:rsidP="0016685B">
            <w:pPr>
              <w:jc w:val="center"/>
              <w:rPr>
                <w:rFonts w:ascii="Arial" w:hAnsi="Arial" w:cs="Arial"/>
                <w:b/>
                <w:bCs/>
                <w:color w:val="231F20"/>
                <w:position w:val="-1"/>
                <w:szCs w:val="18"/>
              </w:rPr>
            </w:pPr>
            <w:r w:rsidRPr="00404757"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NATATHLON JEUNES ET AVENIRS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2777" w:rsidRPr="003B25E7" w:rsidRDefault="00232777" w:rsidP="0016685B">
            <w:pPr>
              <w:jc w:val="center"/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D</w:t>
            </w:r>
            <w:r w:rsidRPr="00404757">
              <w:rPr>
                <w:rFonts w:ascii="Arial" w:hAnsi="Arial" w:cs="Arial"/>
                <w:b/>
                <w:bCs/>
                <w:color w:val="231F20"/>
                <w:position w:val="-1"/>
                <w:sz w:val="22"/>
                <w:szCs w:val="18"/>
              </w:rPr>
              <w:t>imanche 21 mai 2017</w:t>
            </w:r>
          </w:p>
        </w:tc>
      </w:tr>
      <w:tr w:rsidR="00232777" w:rsidRPr="006643D3" w:rsidTr="0016685B">
        <w:tc>
          <w:tcPr>
            <w:tcW w:w="4979" w:type="dxa"/>
            <w:tcBorders>
              <w:top w:val="single" w:sz="4" w:space="0" w:color="auto"/>
            </w:tcBorders>
            <w:shd w:val="clear" w:color="auto" w:fill="FFC000"/>
          </w:tcPr>
          <w:p w:rsidR="00232777" w:rsidRDefault="00232777" w:rsidP="0016685B">
            <w:pPr>
              <w:overflowPunct/>
              <w:jc w:val="center"/>
              <w:textAlignment w:val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OP 8H DE 9H30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FFC000"/>
          </w:tcPr>
          <w:p w:rsidR="00232777" w:rsidRDefault="00232777" w:rsidP="0016685B">
            <w:pPr>
              <w:overflowPunct/>
              <w:ind w:firstLine="621"/>
              <w:jc w:val="center"/>
              <w:textAlignment w:val="auto"/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8"/>
                <w:szCs w:val="18"/>
              </w:rPr>
              <w:t>OP 14H DE 15H</w:t>
            </w:r>
          </w:p>
        </w:tc>
      </w:tr>
      <w:tr w:rsidR="00232777" w:rsidRPr="006643D3" w:rsidTr="0016685B">
        <w:tc>
          <w:tcPr>
            <w:tcW w:w="4979" w:type="dxa"/>
            <w:tcBorders>
              <w:top w:val="single" w:sz="4" w:space="0" w:color="auto"/>
            </w:tcBorders>
          </w:tcPr>
          <w:p w:rsidR="00232777" w:rsidRPr="0084164C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400m 4N Filles JEUNES</w:t>
            </w:r>
          </w:p>
          <w:p w:rsidR="00232777" w:rsidRPr="00293C80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50 NL filles 9 ans&amp;- </w:t>
            </w:r>
          </w:p>
          <w:p w:rsidR="00232777" w:rsidRPr="00293C80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 NL garçons 10 ans&amp;-</w:t>
            </w:r>
          </w:p>
          <w:p w:rsidR="00232777" w:rsidRPr="0084164C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1500m NL Garçons JEUNES</w:t>
            </w:r>
          </w:p>
          <w:p w:rsidR="00232777" w:rsidRPr="00293C80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100 NL filles 10 ans</w:t>
            </w:r>
          </w:p>
          <w:p w:rsidR="00232777" w:rsidRPr="00293C80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100 NL garçons 11 ans</w:t>
            </w:r>
          </w:p>
          <w:p w:rsidR="00232777" w:rsidRPr="0084164C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50m Br Filles JEUNES</w:t>
            </w:r>
          </w:p>
          <w:p w:rsidR="00232777" w:rsidRPr="0084164C" w:rsidRDefault="00232777" w:rsidP="0016685B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50m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9.   100m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10.   200m 4N Garçons JEUNES</w:t>
            </w:r>
          </w:p>
          <w:p w:rsidR="00232777" w:rsidRPr="00293C80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11.   50 Papillon filles 9 ans&amp;-</w:t>
            </w:r>
          </w:p>
          <w:p w:rsidR="00232777" w:rsidRPr="00293C80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12.   50 Papillon garçons 10 ans&amp;-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64C">
              <w:rPr>
                <w:rFonts w:ascii="Arial" w:hAnsi="Arial" w:cs="Arial"/>
                <w:color w:val="231F20"/>
                <w:sz w:val="18"/>
                <w:szCs w:val="18"/>
              </w:rPr>
              <w:t xml:space="preserve">13.    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200m Dos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14.  100m Br Garçons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15.  200m NL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16. 50m NL Garçons JEUNES</w:t>
            </w:r>
          </w:p>
          <w:p w:rsidR="00232777" w:rsidRPr="00293C80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17.100 Papillon filles 10 ans</w:t>
            </w:r>
          </w:p>
          <w:p w:rsidR="00232777" w:rsidRPr="00293C80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18 100 Papillon garçons 11 ans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164C">
              <w:rPr>
                <w:rFonts w:ascii="Arial" w:hAnsi="Arial" w:cs="Arial"/>
                <w:color w:val="231F20"/>
                <w:sz w:val="18"/>
                <w:szCs w:val="18"/>
              </w:rPr>
              <w:t>19.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50m Dos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20. 200m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32777" w:rsidRPr="00293C80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21. 200 NL filles 9 ans&amp;-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778">
              <w:rPr>
                <w:rFonts w:ascii="Arial" w:hAnsi="Arial" w:cs="Arial"/>
                <w:color w:val="231F20"/>
                <w:sz w:val="18"/>
                <w:szCs w:val="18"/>
              </w:rPr>
              <w:t>22.</w:t>
            </w: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100m NL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23. 200m Br Garçons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24. 400 NL filles 10 ans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25. 100m Dos Filles JEUNES</w:t>
            </w:r>
          </w:p>
          <w:p w:rsidR="00232777" w:rsidRPr="0084164C" w:rsidRDefault="00232777" w:rsidP="0016685B">
            <w:pPr>
              <w:overflowPunct/>
              <w:ind w:firstLine="583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26. 400m NL Garçons JEUNES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27. 400m 4N Garçons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28.</w:t>
            </w: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 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 Brasse filles 9 ans&amp;-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29. 50 Brasse</w:t>
            </w:r>
            <w:r w:rsidR="00E41BA5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 </w:t>
            </w: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garçons 10 ans&amp;-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30. 800m NL Filles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31.100 Brasse filles 10 ans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32. 100 Brasse garçons 11 ans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33. 50m Br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34. 50m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35. 100m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36. 200m 4N Filles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37.50 Dos filles 9 ans&amp;- 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38. 50 Dos garçons 10 ans&amp;-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39.200m Dos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40. 100m Br Filles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41. 200m NL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42. 50m NL Filles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43. 100 Dos filles 10 ans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44. 100 Dos garçons 11 ans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45.50m Dos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46. 200m </w:t>
            </w:r>
            <w:proofErr w:type="spellStart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Pap</w:t>
            </w:r>
            <w:proofErr w:type="spellEnd"/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 xml:space="preserve"> Filles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47. 200 NL garçons 10 ans et moins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48.100m NL Garçons JEUNES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49. 200m Br Filles JEUNES</w:t>
            </w:r>
          </w:p>
          <w:p w:rsidR="00232777" w:rsidRPr="00293C80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293C80">
              <w:rPr>
                <w:rFonts w:ascii="Arial" w:hAnsi="Arial" w:cs="Arial"/>
                <w:color w:val="5B9BD5" w:themeColor="accent1"/>
                <w:sz w:val="18"/>
                <w:szCs w:val="18"/>
              </w:rPr>
              <w:t>50. 400 NL garçons 11 ans</w:t>
            </w:r>
          </w:p>
          <w:p w:rsidR="00232777" w:rsidRPr="0084164C" w:rsidRDefault="00232777" w:rsidP="0016685B">
            <w:pPr>
              <w:overflowPunct/>
              <w:ind w:firstLine="621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51.100m Dos Garçons JEUNES</w:t>
            </w:r>
          </w:p>
          <w:p w:rsidR="00232777" w:rsidRPr="0084164C" w:rsidRDefault="00232777" w:rsidP="0016685B">
            <w:pPr>
              <w:tabs>
                <w:tab w:val="left" w:pos="284"/>
                <w:tab w:val="left" w:pos="7230"/>
              </w:tabs>
              <w:ind w:firstLine="621"/>
              <w:jc w:val="both"/>
              <w:rPr>
                <w:rFonts w:ascii="Arial" w:hAnsi="Arial" w:cs="Arial"/>
                <w:b/>
                <w:color w:val="000000"/>
              </w:rPr>
            </w:pPr>
            <w:r w:rsidRPr="002F1E6A">
              <w:rPr>
                <w:rFonts w:ascii="Arial" w:hAnsi="Arial" w:cs="Arial"/>
                <w:color w:val="000000"/>
                <w:sz w:val="18"/>
                <w:szCs w:val="18"/>
              </w:rPr>
              <w:t>52. 400m NL Filles JEUNES</w:t>
            </w:r>
          </w:p>
        </w:tc>
      </w:tr>
    </w:tbl>
    <w:p w:rsidR="00232777" w:rsidRDefault="00232777"/>
    <w:sectPr w:rsidR="00232777" w:rsidSect="002327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C5928"/>
    <w:multiLevelType w:val="hybridMultilevel"/>
    <w:tmpl w:val="2D2EBC9C"/>
    <w:lvl w:ilvl="0" w:tplc="937A4038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3" w:hanging="360"/>
      </w:pPr>
    </w:lvl>
    <w:lvl w:ilvl="2" w:tplc="040C001B" w:tentative="1">
      <w:start w:val="1"/>
      <w:numFmt w:val="lowerRoman"/>
      <w:lvlText w:val="%3."/>
      <w:lvlJc w:val="right"/>
      <w:pPr>
        <w:ind w:left="2383" w:hanging="180"/>
      </w:pPr>
    </w:lvl>
    <w:lvl w:ilvl="3" w:tplc="040C000F" w:tentative="1">
      <w:start w:val="1"/>
      <w:numFmt w:val="decimal"/>
      <w:lvlText w:val="%4."/>
      <w:lvlJc w:val="left"/>
      <w:pPr>
        <w:ind w:left="3103" w:hanging="360"/>
      </w:pPr>
    </w:lvl>
    <w:lvl w:ilvl="4" w:tplc="040C0019" w:tentative="1">
      <w:start w:val="1"/>
      <w:numFmt w:val="lowerLetter"/>
      <w:lvlText w:val="%5."/>
      <w:lvlJc w:val="left"/>
      <w:pPr>
        <w:ind w:left="3823" w:hanging="360"/>
      </w:pPr>
    </w:lvl>
    <w:lvl w:ilvl="5" w:tplc="040C001B" w:tentative="1">
      <w:start w:val="1"/>
      <w:numFmt w:val="lowerRoman"/>
      <w:lvlText w:val="%6."/>
      <w:lvlJc w:val="right"/>
      <w:pPr>
        <w:ind w:left="4543" w:hanging="180"/>
      </w:pPr>
    </w:lvl>
    <w:lvl w:ilvl="6" w:tplc="040C000F" w:tentative="1">
      <w:start w:val="1"/>
      <w:numFmt w:val="decimal"/>
      <w:lvlText w:val="%7."/>
      <w:lvlJc w:val="left"/>
      <w:pPr>
        <w:ind w:left="5263" w:hanging="360"/>
      </w:pPr>
    </w:lvl>
    <w:lvl w:ilvl="7" w:tplc="040C0019" w:tentative="1">
      <w:start w:val="1"/>
      <w:numFmt w:val="lowerLetter"/>
      <w:lvlText w:val="%8."/>
      <w:lvlJc w:val="left"/>
      <w:pPr>
        <w:ind w:left="5983" w:hanging="360"/>
      </w:pPr>
    </w:lvl>
    <w:lvl w:ilvl="8" w:tplc="040C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4"/>
    <w:rsid w:val="00213734"/>
    <w:rsid w:val="00232777"/>
    <w:rsid w:val="00293C80"/>
    <w:rsid w:val="003D3CD5"/>
    <w:rsid w:val="00E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E5CB-1545-4F78-AEDB-C0924CA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Roussin</dc:creator>
  <cp:keywords/>
  <dc:description/>
  <cp:lastModifiedBy>Cecile Roussin</cp:lastModifiedBy>
  <cp:revision>4</cp:revision>
  <dcterms:created xsi:type="dcterms:W3CDTF">2017-05-19T07:48:00Z</dcterms:created>
  <dcterms:modified xsi:type="dcterms:W3CDTF">2017-05-19T07:55:00Z</dcterms:modified>
</cp:coreProperties>
</file>